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488B5AD" w14:textId="59816668" w:rsidR="00026D3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D90F1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8D72A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42</w:t>
      </w:r>
      <w:r w:rsidR="00D90F1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/2026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6134452C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8D72A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3587</w:t>
      </w:r>
      <w:r w:rsidR="00D90F1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</w:p>
    <w:p w14:paraId="148B474D" w14:textId="77777777" w:rsidR="00026D3A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73856483" w14:textId="2D7FA28A" w:rsidR="007E01C1" w:rsidRPr="007E01C1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</w:t>
      </w:r>
      <w:r w:rsidR="002C4C7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ITEM</w:t>
      </w:r>
    </w:p>
    <w:p w14:paraId="5F6DFCD5" w14:textId="01CEE562" w:rsidR="007E01C1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8D72A9" w:rsidRPr="008D72A9">
        <w:rPr>
          <w:rFonts w:ascii="Arial" w:hAnsi="Arial" w:cs="Arial"/>
          <w:b/>
          <w:sz w:val="20"/>
          <w:szCs w:val="20"/>
        </w:rPr>
        <w:t>EVENTUAL AQUISIÇÃO DE MATERIAIS DE COPA, COZINHA, HIGIENE, LIMPEZA E DESCARTÁVEL - SRP</w:t>
      </w:r>
    </w:p>
    <w:p w14:paraId="2B7D280C" w14:textId="77777777" w:rsidR="00BC632F" w:rsidRPr="002C4C79" w:rsidRDefault="00BC632F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2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5761"/>
        <w:gridCol w:w="899"/>
        <w:gridCol w:w="859"/>
        <w:gridCol w:w="1099"/>
        <w:gridCol w:w="1099"/>
      </w:tblGrid>
      <w:tr w:rsidR="00D9278B" w14:paraId="5F193311" w14:textId="77777777" w:rsidTr="00D9278B">
        <w:trPr>
          <w:trHeight w:val="408"/>
        </w:trPr>
        <w:tc>
          <w:tcPr>
            <w:tcW w:w="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4349E13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76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1A12088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D69F53E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4F244AE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DE85210" w14:textId="2659D8D6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4A0FD10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D9278B" w14:paraId="22C95D46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C8EE8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73018B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Acendedor de fogão automático 27,5 cm aproximadamente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0EDED4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8740BD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238BD5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B870BA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427,20</w:t>
            </w:r>
          </w:p>
        </w:tc>
      </w:tr>
      <w:tr w:rsidR="00D9278B" w14:paraId="31611C15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0C07C5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92D307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Água sanitária garrafa com 2 litros - com amostra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B691CE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Garrafa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0452A5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8F0A7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91CC8D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4.644,00</w:t>
            </w:r>
          </w:p>
        </w:tc>
      </w:tr>
      <w:tr w:rsidR="00D9278B" w14:paraId="3C6FE9F1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7F29D1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742F1D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Álcool líquido antisséptico a 70º INPM - garrafa 1 litro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402C7F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Garrafa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F7F07C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C99328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1F4392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22.350,00</w:t>
            </w:r>
          </w:p>
        </w:tc>
      </w:tr>
      <w:tr w:rsidR="00D9278B" w14:paraId="4303092B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6E9B58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4A3BD0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Amaciante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liquido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para roupas - galão 5 litros com amostra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E560EB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Galão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C406B8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0244A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0FDFA1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7.395,50</w:t>
            </w:r>
          </w:p>
        </w:tc>
      </w:tr>
      <w:tr w:rsidR="00D9278B" w14:paraId="2B44774F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837CD4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58B26C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Balde de plástico extraforte 12 litros - com bico e pegador no fundo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C1B82B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C328C7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CAE0C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1D5B4D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3.747,00</w:t>
            </w:r>
          </w:p>
        </w:tc>
      </w:tr>
      <w:tr w:rsidR="00D9278B" w14:paraId="7D7857C0" w14:textId="77777777" w:rsidTr="00D9278B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A1DF7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0713A0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Borrifador plástico com bico 500 ml. Frasco borrifador / pulverizador plástico com bico - transparente ou branco - com capacidade para 500 ml.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88C5E7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1D1485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049807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49275F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481,00</w:t>
            </w:r>
          </w:p>
        </w:tc>
      </w:tr>
      <w:tr w:rsidR="00D9278B" w14:paraId="5BAEF3BB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CB64B4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E2FBEB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Brilho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aluminio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liquido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- frasco 500 ml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E75EDB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2ED465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49CF97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AD8AB4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4.620,00</w:t>
            </w:r>
          </w:p>
        </w:tc>
      </w:tr>
      <w:tr w:rsidR="00D9278B" w14:paraId="388A22C7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C92CB1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C46162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Cera líquida para ardósia verde alto brilho 750 ml (Bravo ou similar) com amostra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D8D9B2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246D7D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33C7CB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8467AC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1.806,00</w:t>
            </w:r>
          </w:p>
        </w:tc>
      </w:tr>
      <w:tr w:rsidR="00D9278B" w14:paraId="3CD9E258" w14:textId="77777777" w:rsidTr="00D9278B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64F85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982FD3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Cera líquida vermelha ação antiderrapante frasco 750 ml (Bravo ou similar) com amostra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6F5BB1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1D44F4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FF83B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6C2525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3.678,00</w:t>
            </w:r>
          </w:p>
        </w:tc>
      </w:tr>
      <w:tr w:rsidR="00D9278B" w14:paraId="094BCD29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CD250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118BCE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Cloro / alvejante descrição: ação germicida e bacteriana galão de 5 litros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2D1BA7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Galão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8AA9E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A84E25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CAB9EE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16.545,00</w:t>
            </w:r>
          </w:p>
        </w:tc>
      </w:tr>
      <w:tr w:rsidR="00D9278B" w14:paraId="2BDF4DD9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0A4E60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6D805B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Colher de sobremesa descartável - pacote com 50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E207D6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53826C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8BE376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A1DE71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924,00</w:t>
            </w:r>
          </w:p>
        </w:tc>
      </w:tr>
      <w:tr w:rsidR="00D9278B" w14:paraId="42FCDC57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BA4B8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F0881B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Condicionador para cabelo infantil - frasco de 500 ml, com amostra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A25CA3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C89130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B9824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C80F3A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8.660,00</w:t>
            </w:r>
          </w:p>
        </w:tc>
      </w:tr>
      <w:tr w:rsidR="00D9278B" w14:paraId="28382984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9DDF40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8A9ECD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Copo descartável 100 ml - pacote com 100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FADE63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32537C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DE2F01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BE2256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5.412,50</w:t>
            </w:r>
          </w:p>
        </w:tc>
      </w:tr>
      <w:tr w:rsidR="00D9278B" w14:paraId="149E81A3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9D727D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3DEE76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Copo descartável 200 ml - pacote com 100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F228E5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178EC4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74D314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D2589F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28.672,00</w:t>
            </w:r>
          </w:p>
        </w:tc>
      </w:tr>
      <w:tr w:rsidR="00D9278B" w14:paraId="4BE5FB51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E014B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86B944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Creme de cabelo pote 1 kg para uso infantil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7E6648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26A64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F80A26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AA0DF3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1.127,00</w:t>
            </w:r>
          </w:p>
        </w:tc>
      </w:tr>
      <w:tr w:rsidR="00D9278B" w14:paraId="0FF8B926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E73CAC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0F820D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Creme dental infantil 90 g (com flúor) com amostra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FD1852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9AD557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951C78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71FCB6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2.104,00</w:t>
            </w:r>
          </w:p>
        </w:tc>
      </w:tr>
      <w:tr w:rsidR="00D9278B" w14:paraId="7D909DEC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E390E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3B3DFE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Creme para pentear sem sal - pote de 300 ml para uso infantil com amostra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C62312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3C55A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5FFE5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ADC5F8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3.488,00</w:t>
            </w:r>
          </w:p>
        </w:tc>
      </w:tr>
      <w:tr w:rsidR="00D9278B" w14:paraId="7D6E4EED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0756F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A0928F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Desinfetante lavanda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acão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germicida / bactericida) - garrafa 2 litros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233458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Garrafa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9BD6E1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1A84DB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67BA99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11.178,00</w:t>
            </w:r>
          </w:p>
        </w:tc>
      </w:tr>
      <w:tr w:rsidR="00D9278B" w14:paraId="3D18462A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D6E804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8F9621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Detergente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liquido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tensoativo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biodegradavel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- frasco 500 ml neutro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7F3E10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7CCFF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48FCC7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1635BC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11.178,00</w:t>
            </w:r>
          </w:p>
        </w:tc>
      </w:tr>
      <w:tr w:rsidR="00D9278B" w14:paraId="11C85E24" w14:textId="77777777" w:rsidTr="00D9278B">
        <w:trPr>
          <w:trHeight w:val="612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487D11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F2DDC6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Dispenser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para papel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interfolha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 polipropileno de fixar em parede com bucha e parafuso com medidas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de  32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cm x 27 cm x 12,5 cm capacidade de até 500 folhas cor branco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32E4A7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7A877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1FA8A7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960847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2.233,00</w:t>
            </w:r>
          </w:p>
        </w:tc>
      </w:tr>
      <w:tr w:rsidR="00D9278B" w14:paraId="21DE7B66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D05675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919601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Escova de dente infantil com protetor de cerdas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34737D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3F550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0785A0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9DF576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4.521,00</w:t>
            </w:r>
          </w:p>
        </w:tc>
      </w:tr>
      <w:tr w:rsidR="00D9278B" w14:paraId="2D9A29AF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30AF20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BB4BDF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Esponja de aço unidade de 60 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5A7D8E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8F9EB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97CDD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BFFEAE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37.008,00</w:t>
            </w:r>
          </w:p>
        </w:tc>
      </w:tr>
      <w:tr w:rsidR="00D9278B" w14:paraId="2AE45A1D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3DFB90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E886BF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Esponja dupla face (110 mm x 75 mm x 20 mm)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863982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590E4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422B1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7C415D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3.705,00</w:t>
            </w:r>
          </w:p>
        </w:tc>
      </w:tr>
      <w:tr w:rsidR="00D9278B" w14:paraId="475226A1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61CF66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5E2CC2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Fósforo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E7EADE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29F8B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19B41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1E2A86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1.992,40</w:t>
            </w:r>
          </w:p>
        </w:tc>
      </w:tr>
      <w:tr w:rsidR="00D9278B" w14:paraId="0E4E52F6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A0C10F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1B3CBB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Garfo de sobremesa descartável - pacote com 50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F5BB6E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24619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AEA0B8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58735B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3.285,00</w:t>
            </w:r>
          </w:p>
        </w:tc>
      </w:tr>
      <w:tr w:rsidR="00D9278B" w14:paraId="0B86E525" w14:textId="77777777" w:rsidTr="00D9278B">
        <w:trPr>
          <w:trHeight w:val="612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D1663B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4BCE7C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Garrafa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termica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 comum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1 litro. Cores variadas.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Conesrvação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termica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(quente): 6 horas. conservação térmica (frio) 12 horas. Material externo: polipropileno (PP). Material interno: ampola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3D3800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9A2061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04093B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E30D6C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1.684,15</w:t>
            </w:r>
          </w:p>
        </w:tc>
      </w:tr>
      <w:tr w:rsidR="00D9278B" w14:paraId="6A500A92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116820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D4697F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Guardanapo de 30 x 30 cm - pacote com 50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DFE6C2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A46E1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DFF75F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21B601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3.498,00</w:t>
            </w:r>
          </w:p>
        </w:tc>
      </w:tr>
      <w:tr w:rsidR="00D9278B" w14:paraId="4436C44D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B2647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C4485A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Limpador multiuso para limpeza pesada tradicional - frasco 500 ml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185D7D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C7787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FA72B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1023B5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1.644,00</w:t>
            </w:r>
          </w:p>
        </w:tc>
      </w:tr>
      <w:tr w:rsidR="00D9278B" w14:paraId="5450C940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1586E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E43576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Limpador perfumado longa duração - garrafa de 1 litro, com amostra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E3D3E5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Garrafa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44E4D6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F4EF75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930C6E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13.685,00</w:t>
            </w:r>
          </w:p>
        </w:tc>
      </w:tr>
      <w:tr w:rsidR="00D9278B" w14:paraId="77A98511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458EAB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7EF79C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Luvas de látex - uso industrial com pó.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Tamanho  M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-8 - caixa com 100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EDEC12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86448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0AE59D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177328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2.023,00</w:t>
            </w:r>
          </w:p>
        </w:tc>
      </w:tr>
      <w:tr w:rsidR="00D9278B" w14:paraId="3C7F8E62" w14:textId="77777777" w:rsidTr="00D9278B">
        <w:trPr>
          <w:trHeight w:val="612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62DE94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01A1EB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Mamadeira com capacidade de 260 ml, cores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variadas,  material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em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policarbornato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Bico em silicone,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antialergico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inodoro,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atoxico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flexivel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Com amostra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AD7927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0DC3A1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6C099F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BA05DC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12.470,00</w:t>
            </w:r>
          </w:p>
        </w:tc>
      </w:tr>
      <w:tr w:rsidR="00D9278B" w14:paraId="7BBB800C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8607B1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E1CCB9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Pá de lixo metálica cabo longo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778A43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FFD087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CB3346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7AF952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764,10</w:t>
            </w:r>
          </w:p>
        </w:tc>
      </w:tr>
      <w:tr w:rsidR="00D9278B" w14:paraId="477C6665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2C5494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B5944C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Pano de chão alvejado 50 x 75 cm 100 % algodão. Com amostra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06FBFA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FD93E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7B1BF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EDA269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10.272,00</w:t>
            </w:r>
          </w:p>
        </w:tc>
      </w:tr>
      <w:tr w:rsidR="00D9278B" w14:paraId="25F2EBCA" w14:textId="77777777" w:rsidTr="00D9278B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70F8C7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0493BB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Papel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higienico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todo branco, macio, folha dupla, picotado, gofrado, 100% fibras de celulose. Pacote com 12 rolos - 30 m x 10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A43191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0E703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82A416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DDAAEB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3.680,00</w:t>
            </w:r>
          </w:p>
        </w:tc>
      </w:tr>
      <w:tr w:rsidR="00D9278B" w14:paraId="389FC9E2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4C65F1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EFCC48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Papel toalha branco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picotado folha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dupla - pacote com 2 rolos, 21 cm x 19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7CB835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B378C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C89E7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752881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1.720,80</w:t>
            </w:r>
          </w:p>
        </w:tc>
      </w:tr>
      <w:tr w:rsidR="00D9278B" w14:paraId="7A1E57DE" w14:textId="77777777" w:rsidTr="00D9278B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10C7F4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D3C836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Papel toalha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interfolhado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com 2 dobras, folha simples, (100% celulose virgem), branco, 23 x 21 cm - pacote com no mínimo 1000 folhas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B4A107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92421D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22475D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18A27D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4.795,00</w:t>
            </w:r>
          </w:p>
        </w:tc>
      </w:tr>
      <w:tr w:rsidR="00D9278B" w14:paraId="63A46DF7" w14:textId="77777777" w:rsidTr="00D9278B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1DE445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CB1864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 de luva de látex amarela: luvas reutilizáveis de látex forrada com flocos de algodão, antiderrapante. Tamanho 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736868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791A7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B3B43F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16AAD4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3.073,00</w:t>
            </w:r>
          </w:p>
        </w:tc>
      </w:tr>
      <w:tr w:rsidR="00D9278B" w14:paraId="22C88CDA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1B8C9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EDAAB0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Pano multiuso tipo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perfex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rolo contendo 300 m na cor verde ou azul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BA0B5D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52B811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88C8A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86E9EB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14.532,00</w:t>
            </w:r>
          </w:p>
        </w:tc>
      </w:tr>
      <w:tr w:rsidR="00D9278B" w14:paraId="182CE370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D04EA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6727A1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Prato descartável de sobremesa - pacote com 10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undidades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680ABA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707E17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75395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24DC86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2.736,00</w:t>
            </w:r>
          </w:p>
        </w:tc>
      </w:tr>
      <w:tr w:rsidR="00D9278B" w14:paraId="610C3C02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1E029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56894A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Rodo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aluminio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com cabo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aluminio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40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DDB054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C2553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7EC19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D6872B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2.317,00</w:t>
            </w:r>
          </w:p>
        </w:tc>
      </w:tr>
      <w:tr w:rsidR="00D9278B" w14:paraId="20ADD601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670C31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4B8A1E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Sabão em barra glicerinado 200 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FE8455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2765C7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F8633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043D3B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4.986,00</w:t>
            </w:r>
          </w:p>
        </w:tc>
      </w:tr>
      <w:tr w:rsidR="00D9278B" w14:paraId="0FB71E39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F7A87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070812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Sabão em pó - caixa de 1 kg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CD5369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05B7D1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57E89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822AF8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4.555,00</w:t>
            </w:r>
          </w:p>
        </w:tc>
      </w:tr>
      <w:tr w:rsidR="00D9278B" w14:paraId="0C78E9CB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0F380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E5AE7B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Sabão líquido - garrafa de 3 litros com alça e tampa dosadora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6345E0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Garrafa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7C8E20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0C8AE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3A8124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30.260,00</w:t>
            </w:r>
          </w:p>
        </w:tc>
      </w:tr>
      <w:tr w:rsidR="00D9278B" w14:paraId="74B21478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ADCE91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DA3E88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Sabão pastoso neutral - pote 500 gr. Com amostra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9DC78B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FCD4B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328ADC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061721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12.888,00</w:t>
            </w:r>
          </w:p>
        </w:tc>
      </w:tr>
      <w:tr w:rsidR="00D9278B" w14:paraId="411F2658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C8245F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283631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Sabonete líquido aroma lavanda galão 5 litros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B3BC03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Galão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407A2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FA54A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8F64E9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8.146,80</w:t>
            </w:r>
          </w:p>
        </w:tc>
      </w:tr>
      <w:tr w:rsidR="00D9278B" w14:paraId="41859AC0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0EE6CB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B8D801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Saboneteira fixa com válvula vidro e aço inox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438B89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4CD33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2C08E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5F6A81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5.898,00</w:t>
            </w:r>
          </w:p>
        </w:tc>
      </w:tr>
      <w:tr w:rsidR="00D9278B" w14:paraId="4877C2DD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8E80F5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F5FC3D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Saco plástico para lixo, 200 litros - pacote com 100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DA83B4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FB7E8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379C9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7E4DB4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4.162,60</w:t>
            </w:r>
          </w:p>
        </w:tc>
      </w:tr>
      <w:tr w:rsidR="00D9278B" w14:paraId="442132B1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7B7546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4EC1DD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Saco plástico para lixo, 100 litros - pacote com 100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702768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A49EBD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FB16C7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A593BB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19.808,00</w:t>
            </w:r>
          </w:p>
        </w:tc>
      </w:tr>
      <w:tr w:rsidR="00D9278B" w14:paraId="4AD478C8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A28E4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3871A4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Saco plástico para lixo, 30 litros - pacote com 100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6C5720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574974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B8A857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1ECE13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2.582,50</w:t>
            </w:r>
          </w:p>
        </w:tc>
      </w:tr>
      <w:tr w:rsidR="00D9278B" w14:paraId="7B058C20" w14:textId="77777777" w:rsidTr="00D9278B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2A6E3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D41557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Saco plástico para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cachorro quente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material polietileno medindo 11,5 cm x 19 cm - pacote com 100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439C1F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C9324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674BF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D93650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442,50</w:t>
            </w:r>
          </w:p>
        </w:tc>
      </w:tr>
      <w:tr w:rsidR="00D9278B" w14:paraId="279AB7E4" w14:textId="77777777" w:rsidTr="00D9278B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DDAB9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0BFB4C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Shampoo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infantil, frasco 500 ml, para todo tipo de cabelo que não irrita os olhos. Com amostra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B464BC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8936C4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81ED1C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723652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11.110,00</w:t>
            </w:r>
          </w:p>
        </w:tc>
      </w:tr>
      <w:tr w:rsidR="00D9278B" w14:paraId="17CFFE2A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8D5FF8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A7AB7F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Toalha de prato 100% algodão com viés e estampada 0,45 x 0,65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6B1175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89AC0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B03CE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1D79A2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2.592,00</w:t>
            </w:r>
          </w:p>
        </w:tc>
      </w:tr>
      <w:tr w:rsidR="00D9278B" w14:paraId="1519346E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566195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EA602F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Toalha de rosto felpuda, 100% algodão 50 cm x 80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789063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481156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4925E6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3FE3F7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4.837,00</w:t>
            </w:r>
          </w:p>
        </w:tc>
      </w:tr>
      <w:tr w:rsidR="00D9278B" w14:paraId="464B5342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FD0E3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164A6A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Touca descartável sanfonada - pacote com 100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318B78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C04598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87E4A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5C919F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1.894,10</w:t>
            </w:r>
          </w:p>
        </w:tc>
      </w:tr>
      <w:tr w:rsidR="00D9278B" w14:paraId="09DAB73E" w14:textId="77777777" w:rsidTr="00D9278B">
        <w:trPr>
          <w:trHeight w:val="816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C5E44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D3D882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Saco para amostra de alimentos medida 15cm x 35cm, pacote com 1000 unidades, feito de polietileno de baixa densidade, com tarja branca para a descrição do alimento. O SACO PARA MOSTRA DEVE SER TOTALMENTE LACRADO.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259CBD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FACA4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DC7225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157,64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13EF94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7.409,08</w:t>
            </w:r>
          </w:p>
        </w:tc>
      </w:tr>
      <w:tr w:rsidR="00D9278B" w14:paraId="22BC5755" w14:textId="77777777" w:rsidTr="00D9278B">
        <w:trPr>
          <w:trHeight w:val="1632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B47B06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E0632D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Termômetro de máxima e mínima - termômetro digital de máxima e mínima. Faixa de medição -10°c a 50°c escala interna: -10+60°c escala externa: -50+70°c, fabricado em plástico abs. Dimensões aproximadas: 110x70x20mm, sensor com ponteira plástica em cabo de 1,80cm. Visor de cristal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liquido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(LCD) de 3 dígitos de fácil leitura em dois mostradores, resolução: 1°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precisão: +/-1°, com função interna e externa, com alarme sonoro, utilizado para controle de temperaturas de freezers, geladeiras e câmaras frias. Com fixação por imã.  Bateria inclusa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49B8EC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480E14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15087B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F31D6A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5.046,50</w:t>
            </w:r>
          </w:p>
        </w:tc>
      </w:tr>
      <w:tr w:rsidR="00D9278B" w14:paraId="2FFABD5F" w14:textId="77777777" w:rsidTr="00D9278B">
        <w:trPr>
          <w:trHeight w:val="1836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6F1A0B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46DA61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Panela de pressão em alumínio polido, capacidade de 22 litros, com fechamento externo, alças em baquelite anatômico, atóxico e antitérmico. Borrachas de vedação e válvula de silicone. Sistema de oito travas. Válvula de trabalho (alívio de pressão), com ferramenta de limpeza. Válvula de segurança repetitiva, em silicone (que 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reseca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). Pino de alívio. Altura: 22cm. Espessura: 3mm. Diâmetro: 37cm. Capacidade: 22 litros. Doze meses (1 ano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) 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no mínimo, de garantia contra vícios ou defeitos de fabricação. Deve estar em conformidade com as normas técnicas ABNT NBR 11823:2008, ABNT NBR 14876:2002, ABNT NBR 8094:1983 e portaria INMETRO nº 328 de 16/09/2008.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34B8E4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A5F43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EECFAD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456,99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A1EC81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4.569,90</w:t>
            </w:r>
          </w:p>
        </w:tc>
      </w:tr>
      <w:tr w:rsidR="00D9278B" w14:paraId="21E92BF1" w14:textId="77777777" w:rsidTr="00D9278B">
        <w:trPr>
          <w:trHeight w:val="1836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3FBB4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01785A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Panela de pressão em alumínio polido, capacidade de 4,5 litros e fechamento interno. Cabos e alças em baquelite anatômico, atóxico e antitérmico. Borrachas de vedação e válvula de silicone.  Válvula de trabalho (alívio de pressão), com ferramenta de limpeza. Válvula de segurança repetitiva, em silicone (que 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reseca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). Pino de alívio. Altura: 15cm. Espessura: 2,2mm. Diâmetro: 20,5cm. Capacidade: 4,5 litros. Doze meses (1 ano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) 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no mínimo, de garantia contra vícios ou defeitos de fabricação. Deve estar em conformidade com as normas técnicas ABNT NBR 11823:2008, ABNT NBR 14876:2002, ABNT NBR 8094:1983 e portaria INMETRO nº 328 de 16/09/2008.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72E671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FF5D6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801661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75,17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E74FB3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2.255,10</w:t>
            </w:r>
          </w:p>
        </w:tc>
      </w:tr>
      <w:tr w:rsidR="00D9278B" w14:paraId="0749BC91" w14:textId="77777777" w:rsidTr="00D9278B">
        <w:trPr>
          <w:trHeight w:val="1836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4792F3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DD28F4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Panela de pressão em alumínio polido, capacidade de 7 litros e fechamento interno. Cabos e alças em baquelite anatômico, atóxico e antitérmico. Borrachas de vedação e válvula de silicone. Válvula de trabalho (alívio de pressão), com ferramenta de limpeza. Válvula de segurança repetitiva, em silicone (que 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reseca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). Pino de alívio. Altura: 18,5cm. Diâmetro: 22,5cm. Espessura: 2,2mm. Capacidade: 7 litros. Doze meses (1 ano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) 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no mínimo, de garantia contra vícios ou defeitos de fabricação. Deve estar em conformidade com as normas técnicas ABNT NBR 11823:2008, ABNT NBR 14876:2002, ABNT NBR 8094:1983 e portaria INMETRO nº 328 de 16/09/2008.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78E6B7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37DEA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8DE02C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93,56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DDAD2F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935,60</w:t>
            </w:r>
          </w:p>
        </w:tc>
      </w:tr>
      <w:tr w:rsidR="00D9278B" w14:paraId="55FEAA7A" w14:textId="77777777" w:rsidTr="00D9278B">
        <w:trPr>
          <w:trHeight w:val="1836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D3CE0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92F993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Panela de pressão em alumínio polido, com fechamento externo, capacidade de 10 litros, Cabos e alças em baquelite anatômico, atóxico e antitérmico. Borrachas de vedação e válvula de silicone. Sistema de oito travas. Válvula de trabalho (alívio de pressão), com ferramenta de limpeza. Válvula de segurança repetitiva, em silicone (que não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reseca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). Pino de alívio. Altura: 22cm. Espessura: 3,0mm. Diâmetro: 27,5cm. Capacidade: 10 litros. Doze meses (1 ano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) 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no mínimo, de garantia contra vícios ou defeitos de fabricação. Deve estar em conformidade com as normas técnicas ABNT NBR 11823:2008, ABNT NBR 14876:2002, ABNT NBR 8094:1983 e portaria INMETRO nº 328 de 16/09/2008.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7D1D85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E25C18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E3A99D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250,98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EECB6C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6.274,50</w:t>
            </w:r>
          </w:p>
        </w:tc>
      </w:tr>
      <w:tr w:rsidR="00D9278B" w14:paraId="46FBE59A" w14:textId="77777777" w:rsidTr="00D9278B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DEE5A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1D47FA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Borracha de vedação para panela de pressão com capacidade de 7 litros para sistema de fechamento interno.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5F3BE1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88FC87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64EEFC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30F38A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339,60</w:t>
            </w:r>
          </w:p>
        </w:tc>
      </w:tr>
      <w:tr w:rsidR="00D9278B" w14:paraId="62321DF7" w14:textId="77777777" w:rsidTr="00D9278B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A41112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2FCE5B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Borracha de vedação para panela de pressão com capacidade de 22 litros para sistema de fechamento externo.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0C6BB4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8C886B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6C3D35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74FD9C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2.367,30</w:t>
            </w:r>
          </w:p>
        </w:tc>
      </w:tr>
      <w:tr w:rsidR="00D9278B" w14:paraId="283A34C6" w14:textId="77777777" w:rsidTr="00D9278B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B473D5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CC89D3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Borracha de vedação para panela de pressão com capacidade de 4,5 litros para sistema de fechamento externo.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D01627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EEC058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A2649C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FA87D7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1.162,80</w:t>
            </w:r>
          </w:p>
        </w:tc>
      </w:tr>
      <w:tr w:rsidR="00D9278B" w14:paraId="2F9A4941" w14:textId="77777777" w:rsidTr="00D9278B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07588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DC59FC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Borracha de vedação para panela de pressão com capacidade de 10 litros para sistema de fechamento externo.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74E6B3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C325CF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EB6FE7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30C8F6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1.607,00</w:t>
            </w:r>
          </w:p>
        </w:tc>
      </w:tr>
      <w:tr w:rsidR="00D9278B" w14:paraId="2ED5C3E2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F90BD1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473C87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Lixeira 15 litros com tampa de pedal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E9B43A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B3DCD9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0A773E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8D4D28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3.887,00</w:t>
            </w:r>
          </w:p>
        </w:tc>
      </w:tr>
      <w:tr w:rsidR="00D9278B" w14:paraId="6673BFA7" w14:textId="77777777" w:rsidTr="00D9278B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C89276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A79F24" w14:textId="77777777" w:rsidR="00D9278B" w:rsidRDefault="00D927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Vassoura piaçava com cabo de madeira de revestimento de plástico chapa nº 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9125F4" w14:textId="77777777" w:rsidR="00D9278B" w:rsidRDefault="00D92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6A07D5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986EAA" w14:textId="77777777" w:rsidR="00D9278B" w:rsidRDefault="00D92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DA5ECD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3.068,00</w:t>
            </w:r>
          </w:p>
        </w:tc>
      </w:tr>
      <w:tr w:rsidR="00D9278B" w14:paraId="3CB735EA" w14:textId="77777777" w:rsidTr="00D9278B">
        <w:trPr>
          <w:trHeight w:val="18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C5A11" w14:textId="77777777" w:rsidR="00D9278B" w:rsidRDefault="00D9278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7DCFA" w14:textId="77777777" w:rsidR="00D9278B" w:rsidRDefault="00D9278B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50909" w14:textId="77777777" w:rsidR="00D9278B" w:rsidRDefault="00D9278B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8875AD" w14:textId="77777777" w:rsidR="00D9278B" w:rsidRDefault="00D9278B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6E974822" w14:textId="77777777" w:rsidR="00D9278B" w:rsidRPr="00D9278B" w:rsidRDefault="00D9278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9278B"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D9278B" w14:paraId="49C2B810" w14:textId="77777777" w:rsidTr="00D9278B">
        <w:trPr>
          <w:trHeight w:val="264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C373C" w14:textId="77777777" w:rsidR="00D9278B" w:rsidRDefault="00D9278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FE1D9" w14:textId="77777777" w:rsidR="00D9278B" w:rsidRDefault="00D927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80EA1" w14:textId="77777777" w:rsidR="00D9278B" w:rsidRDefault="00D9278B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63DA8" w14:textId="77777777" w:rsidR="00D9278B" w:rsidRDefault="00D927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59A2AE" w14:textId="77777777" w:rsidR="00D9278B" w:rsidRPr="00D9278B" w:rsidRDefault="00D927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2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423.160,53 </w:t>
            </w:r>
          </w:p>
        </w:tc>
      </w:tr>
    </w:tbl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BD872" w14:textId="77777777" w:rsidR="00171EF7" w:rsidRDefault="00171EF7" w:rsidP="00D655E7">
      <w:r>
        <w:separator/>
      </w:r>
    </w:p>
  </w:endnote>
  <w:endnote w:type="continuationSeparator" w:id="0">
    <w:p w14:paraId="6F3A6F4F" w14:textId="77777777" w:rsidR="00171EF7" w:rsidRDefault="00171EF7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1D761" w14:textId="77777777" w:rsidR="00171EF7" w:rsidRDefault="00171EF7" w:rsidP="00D655E7">
      <w:r>
        <w:separator/>
      </w:r>
    </w:p>
  </w:footnote>
  <w:footnote w:type="continuationSeparator" w:id="0">
    <w:p w14:paraId="1917673C" w14:textId="77777777" w:rsidR="00171EF7" w:rsidRDefault="00171EF7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682EE08F" w:rsidR="00411797" w:rsidRPr="0020300A" w:rsidRDefault="008D72A9" w:rsidP="00411797">
                            <w:r>
                              <w:t>3587</w:t>
                            </w:r>
                            <w:r w:rsidR="00D90F1D">
                              <w:t>/25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682EE08F" w:rsidR="00411797" w:rsidRPr="0020300A" w:rsidRDefault="008D72A9" w:rsidP="00411797">
                      <w:r>
                        <w:t>3587</w:t>
                      </w:r>
                      <w:r w:rsidR="00D90F1D">
                        <w:t>/25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12B84AD5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F5316">
      <w:rPr>
        <w:rFonts w:ascii="Arial" w:hAnsi="Arial" w:cs="Arial"/>
        <w:b/>
        <w:sz w:val="20"/>
        <w:szCs w:val="20"/>
      </w:rPr>
      <w:t>EDUCAÇÃO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519808649">
    <w:abstractNumId w:val="2"/>
  </w:num>
  <w:num w:numId="2" w16cid:durableId="459570386">
    <w:abstractNumId w:val="0"/>
  </w:num>
  <w:num w:numId="3" w16cid:durableId="1234338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6D3A"/>
    <w:rsid w:val="00027F84"/>
    <w:rsid w:val="00041FB6"/>
    <w:rsid w:val="00042B54"/>
    <w:rsid w:val="00044B18"/>
    <w:rsid w:val="00046F0C"/>
    <w:rsid w:val="00051C0F"/>
    <w:rsid w:val="00065B65"/>
    <w:rsid w:val="00067A1A"/>
    <w:rsid w:val="00072F1F"/>
    <w:rsid w:val="000A4BC2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71EF7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5316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D72A9"/>
    <w:rsid w:val="008F3244"/>
    <w:rsid w:val="008F590E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30A08"/>
    <w:rsid w:val="00A428D0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43C10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0F1D"/>
    <w:rsid w:val="00D9278B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1630</Words>
  <Characters>8416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10026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rafa</cp:lastModifiedBy>
  <cp:revision>20</cp:revision>
  <cp:lastPrinted>2024-06-18T15:04:00Z</cp:lastPrinted>
  <dcterms:created xsi:type="dcterms:W3CDTF">2024-04-16T14:00:00Z</dcterms:created>
  <dcterms:modified xsi:type="dcterms:W3CDTF">2026-05-29T12:00:00Z</dcterms:modified>
</cp:coreProperties>
</file>